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D774EF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БЛАГОТВОРИТЕЛЬНЫЙ ФОНД ПОМОЩИ МНОГОДЕТНЫМ СЕМЬЯМ КАМЧАТКИ «РОДНИК»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F55CF">
        <w:rPr>
          <w:rFonts w:ascii="Times New Roman" w:hAnsi="Times New Roman" w:cs="Times New Roman"/>
          <w:i/>
          <w:sz w:val="28"/>
          <w:szCs w:val="28"/>
          <w:u w:val="single"/>
        </w:rPr>
        <w:t>Глиняная сказка. Развитие инклюзивной гончарной мастерской.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7F55CF" w:rsidRPr="007F55CF" w:rsidRDefault="007F55CF" w:rsidP="007F55CF">
      <w:pPr>
        <w:pStyle w:val="a3"/>
        <w:ind w:left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F55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Проект направлен на создание благоприятных условий для социализации, реабилитации и художественно-эстетического развития детей и молодых людей с ограниченными возможностями здоровья через продуктивную творческую деятельность в инклюзивной г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ончарной мастерской "Горшочек".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7F55CF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7F55CF">
        <w:rPr>
          <w:rFonts w:ascii="Times New Roman" w:hAnsi="Times New Roman" w:cs="Times New Roman"/>
          <w:b/>
          <w:sz w:val="28"/>
          <w:szCs w:val="28"/>
        </w:rPr>
        <w:t>20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137A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Фонда-оператора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142D59">
        <w:rPr>
          <w:rFonts w:ascii="Times New Roman" w:hAnsi="Times New Roman" w:cs="Times New Roman"/>
          <w:sz w:val="28"/>
          <w:szCs w:val="28"/>
        </w:rPr>
        <w:t>500000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142D59">
        <w:rPr>
          <w:rFonts w:ascii="Times New Roman" w:hAnsi="Times New Roman" w:cs="Times New Roman"/>
          <w:sz w:val="28"/>
          <w:szCs w:val="28"/>
        </w:rPr>
        <w:t>500000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7F55CF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тематических мероприятий и мастер-классов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55CF" w:rsidRDefault="007F55CF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для педагогов;</w:t>
      </w:r>
    </w:p>
    <w:p w:rsidR="007F55CF" w:rsidRDefault="007F55CF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занятий с родителями.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7F55C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7F55C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37AA" w:rsidRDefault="00142D59" w:rsidP="00D137AA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Благотворительным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 помощи многодетным семьям Камчатки «Р</w:t>
      </w:r>
      <w:r w:rsidRPr="00142D59">
        <w:rPr>
          <w:rFonts w:ascii="Times New Roman" w:hAnsi="Times New Roman" w:cs="Times New Roman"/>
          <w:color w:val="000000" w:themeColor="text1"/>
          <w:sz w:val="28"/>
          <w:szCs w:val="28"/>
        </w:rPr>
        <w:t>одник»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5CF" w:rsidRPr="007F55CF">
        <w:rPr>
          <w:rFonts w:ascii="Times New Roman" w:hAnsi="Times New Roman" w:cs="Times New Roman"/>
          <w:color w:val="000000" w:themeColor="text1"/>
          <w:sz w:val="28"/>
          <w:szCs w:val="28"/>
        </w:rPr>
        <w:t>социализации, реабилитации и художественно-эстетического развития детей и молодых людей с ограниченными возможностями здоровья через продуктивную творческую деятельность в инклюзивной гончарной мастерской</w:t>
      </w:r>
      <w:r w:rsidR="007F55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0559" w:rsidRPr="00D137AA" w:rsidRDefault="006A0559" w:rsidP="00D13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BB2084" w:rsidRDefault="007F55CF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fond</w:t>
        </w:r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rodnik</w:t>
        </w:r>
        <w:proofErr w:type="spellEnd"/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masterskoj</w:t>
        </w:r>
        <w:proofErr w:type="spellEnd"/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A07C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gorshochek</w:t>
        </w:r>
        <w:proofErr w:type="spellEnd"/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</w:p>
    <w:p w:rsidR="007F55CF" w:rsidRDefault="007F55CF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https://petropavlovskkamchatskiy.bezformata.com/listnews/detey-i-podrostkov-s-ogranichennimi/110538261/</w:t>
        </w:r>
      </w:hyperlink>
    </w:p>
    <w:p w:rsidR="007F55CF" w:rsidRDefault="007F55CF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Pr="003A07C7">
          <w:rPr>
            <w:rStyle w:val="a6"/>
            <w:rFonts w:ascii="Times New Roman" w:hAnsi="Times New Roman" w:cs="Times New Roman"/>
            <w:sz w:val="28"/>
            <w:szCs w:val="28"/>
          </w:rPr>
          <w:t>https://xn--41-slcdj.xn--p1ai/v-masterskoj-gorshochek/</w:t>
        </w:r>
      </w:hyperlink>
    </w:p>
    <w:p w:rsidR="007F55CF" w:rsidRPr="007F55CF" w:rsidRDefault="007F55CF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F55CF" w:rsidRPr="007F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A6BDB"/>
    <w:rsid w:val="00520A9E"/>
    <w:rsid w:val="00543A23"/>
    <w:rsid w:val="006A0559"/>
    <w:rsid w:val="007627AA"/>
    <w:rsid w:val="007A5F0A"/>
    <w:rsid w:val="007C5F93"/>
    <w:rsid w:val="007F1126"/>
    <w:rsid w:val="007F55CF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41-slcdj.xn--p1ai/v-masterskoj-gorshochek/" TargetMode="External"/><Relationship Id="rId3" Type="http://schemas.openxmlformats.org/officeDocument/2006/relationships/styles" Target="styles.xml"/><Relationship Id="rId7" Type="http://schemas.openxmlformats.org/officeDocument/2006/relationships/hyperlink" Target="https://petropavlovskkamchatskiy.bezformata.com/listnews/detey-i-podrostkov-s-ogranichennimi/11053826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nd-rodnik.ru/v-masterskoj-gorshochek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E6376-E9E2-4CA4-8736-4A38099E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2023-03-28T01:13:00Z</dcterms:created>
  <dcterms:modified xsi:type="dcterms:W3CDTF">2023-03-28T01:13:00Z</dcterms:modified>
</cp:coreProperties>
</file>